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66C8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E31A32" w:rsidRPr="006B5B28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« Бумажная змея», « К</w:t>
            </w:r>
            <w:r>
              <w:rPr>
                <w:rFonts w:ascii="Times New Roman" w:hAnsi="Times New Roman" w:cs="Times New Roman"/>
                <w:b/>
                <w:lang w:val="tt-RU"/>
              </w:rPr>
              <w:t>әгаз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елан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71" w:type="dxa"/>
          </w:tcPr>
          <w:p w:rsidR="00E31A32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4048125" cy="3152775"/>
                  <wp:effectExtent l="19050" t="0" r="0" b="0"/>
                  <wp:docPr id="1" name="Рисунок 1" descr="https://ds05.infourok.ru/uploads/ex/03cd/000a8b1c-bf00bd0a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3cd/000a8b1c-bf00bd0a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251" cy="315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534853" cy="3398996"/>
                  <wp:effectExtent l="19050" t="0" r="0" b="0"/>
                  <wp:docPr id="4" name="Рисунок 4" descr="http://900igr.net/up/datas/248348/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up/datas/248348/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853" cy="3398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325" w:rsidRDefault="00722325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2325" w:rsidRDefault="00722325" w:rsidP="00E31A3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Посмотреть видео по ссылке:</w:t>
            </w:r>
          </w:p>
          <w:p w:rsidR="00E31A32" w:rsidRDefault="00722325" w:rsidP="00E31A32">
            <w:pPr>
              <w:rPr>
                <w:sz w:val="24"/>
                <w:szCs w:val="24"/>
                <w:lang w:val="tt-RU"/>
              </w:rPr>
            </w:pPr>
            <w:hyperlink r:id="rId6" w:history="1">
              <w:r w:rsidRPr="00EB0B4F">
                <w:rPr>
                  <w:rStyle w:val="a4"/>
                  <w:sz w:val="24"/>
                  <w:szCs w:val="24"/>
                  <w:lang w:val="tt-RU"/>
                </w:rPr>
                <w:t>https://www.youtube.com/embed/emncsX1QfC4</w:t>
              </w:r>
            </w:hyperlink>
          </w:p>
          <w:p w:rsidR="00722325" w:rsidRDefault="00722325" w:rsidP="00722325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lang w:val="tt-RU"/>
              </w:rPr>
              <w:t>Задание: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66C85">
              <w:rPr>
                <w:rFonts w:ascii="Arial" w:hAnsi="Arial" w:cs="Arial"/>
                <w:color w:val="000000"/>
                <w:sz w:val="21"/>
                <w:szCs w:val="21"/>
              </w:rPr>
              <w:t>Приготовить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материалы, необходимые для изготовления модели бумажного змея, </w:t>
            </w:r>
            <w:r w:rsidR="00E66C85">
              <w:rPr>
                <w:rFonts w:ascii="Arial" w:hAnsi="Arial" w:cs="Arial"/>
                <w:color w:val="000000"/>
                <w:sz w:val="21"/>
                <w:szCs w:val="21"/>
              </w:rPr>
              <w:t xml:space="preserve"> придумать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эскиз, модель.</w:t>
            </w:r>
          </w:p>
          <w:p w:rsidR="00722325" w:rsidRPr="00722325" w:rsidRDefault="00722325" w:rsidP="00E31A32">
            <w:pPr>
              <w:rPr>
                <w:sz w:val="24"/>
                <w:szCs w:val="24"/>
              </w:rPr>
            </w:pPr>
          </w:p>
          <w:p w:rsidR="00722325" w:rsidRDefault="00722325" w:rsidP="00E31A32">
            <w:pPr>
              <w:rPr>
                <w:sz w:val="24"/>
                <w:szCs w:val="24"/>
                <w:lang w:val="tt-RU"/>
              </w:rPr>
            </w:pPr>
          </w:p>
          <w:p w:rsidR="00722325" w:rsidRPr="006B5B28" w:rsidRDefault="00722325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28.04.2020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A2A94"/>
    <w:rsid w:val="000F1B3A"/>
    <w:rsid w:val="0013327E"/>
    <w:rsid w:val="001350FF"/>
    <w:rsid w:val="00163265"/>
    <w:rsid w:val="003112FC"/>
    <w:rsid w:val="00357B7E"/>
    <w:rsid w:val="00370B7F"/>
    <w:rsid w:val="004850F7"/>
    <w:rsid w:val="005F44EA"/>
    <w:rsid w:val="006B5B28"/>
    <w:rsid w:val="00722325"/>
    <w:rsid w:val="00771BC2"/>
    <w:rsid w:val="007F4FF9"/>
    <w:rsid w:val="00A52C8A"/>
    <w:rsid w:val="00A545B2"/>
    <w:rsid w:val="00B71A41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DC4E52"/>
    <w:rsid w:val="00E31A32"/>
    <w:rsid w:val="00E66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25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2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embed/emncsX1QfC4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2020-04-26T07:58:00Z</dcterms:created>
  <dcterms:modified xsi:type="dcterms:W3CDTF">2020-04-26T07:58:00Z</dcterms:modified>
</cp:coreProperties>
</file>